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8446"/>
      </w:tblGrid>
      <w:tr w:rsidR="008D0D59" w:rsidRPr="00827EA8" w:rsidTr="00745736">
        <w:trPr>
          <w:trHeight w:val="399"/>
          <w:jc w:val="center"/>
        </w:trPr>
        <w:tc>
          <w:tcPr>
            <w:tcW w:w="8452" w:type="dxa"/>
            <w:shd w:val="clear" w:color="auto" w:fill="E6E6E6"/>
          </w:tcPr>
          <w:p w:rsidR="008D0D59" w:rsidRPr="00827EA8" w:rsidRDefault="008D0D59" w:rsidP="00745736">
            <w:pPr>
              <w:tabs>
                <w:tab w:val="center" w:pos="3732"/>
                <w:tab w:val="left" w:pos="474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32"/>
                <w:szCs w:val="32"/>
              </w:rPr>
            </w:pPr>
            <w:r w:rsidRPr="00827EA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>بطاقة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>تعريف بالجمعية</w:t>
            </w:r>
          </w:p>
        </w:tc>
      </w:tr>
    </w:tbl>
    <w:p w:rsidR="008D0D59" w:rsidRPr="00827EA8" w:rsidRDefault="008D0D59" w:rsidP="008D0D59">
      <w:pPr>
        <w:bidi/>
        <w:spacing w:after="0" w:line="240" w:lineRule="auto"/>
        <w:ind w:left="283" w:right="-540"/>
        <w:contextualSpacing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D0D59" w:rsidRDefault="008D0D59" w:rsidP="008D0D59">
      <w:pPr>
        <w:numPr>
          <w:ilvl w:val="0"/>
          <w:numId w:val="2"/>
        </w:num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إسم الجمعية (عربي فرنسي)</w:t>
      </w:r>
      <w:r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</w:p>
    <w:p w:rsidR="008D0D59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..........................</w:t>
      </w:r>
    </w:p>
    <w:p w:rsidR="008D0D59" w:rsidRPr="00171BD1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</w:t>
      </w:r>
    </w:p>
    <w:p w:rsidR="008D0D59" w:rsidRDefault="008D0D59" w:rsidP="008D0D59">
      <w:pPr>
        <w:numPr>
          <w:ilvl w:val="0"/>
          <w:numId w:val="2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تاريخ التأسيس</w:t>
      </w:r>
      <w:r w:rsidRPr="00171BD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............................................................................................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</w:t>
      </w:r>
    </w:p>
    <w:p w:rsidR="008D0D59" w:rsidRPr="00171BD1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...................................................................................................................................</w:t>
      </w:r>
    </w:p>
    <w:p w:rsidR="008D0D59" w:rsidRDefault="008D0D59" w:rsidP="008D0D59">
      <w:pPr>
        <w:numPr>
          <w:ilvl w:val="0"/>
          <w:numId w:val="2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العنوان البريدي</w:t>
      </w:r>
      <w:r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 xml:space="preserve"> ..........................................................................................................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</w:t>
      </w:r>
    </w:p>
    <w:p w:rsidR="008D0D59" w:rsidRPr="00171BD1" w:rsidRDefault="008D0D59" w:rsidP="008D0D59">
      <w:pPr>
        <w:numPr>
          <w:ilvl w:val="0"/>
          <w:numId w:val="2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الهاتف</w:t>
      </w:r>
      <w:r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 xml:space="preserve"> ...........................................................................................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</w:t>
      </w:r>
    </w:p>
    <w:p w:rsidR="008D0D59" w:rsidRPr="00171BD1" w:rsidRDefault="008D0D59" w:rsidP="008D0D59">
      <w:pPr>
        <w:numPr>
          <w:ilvl w:val="0"/>
          <w:numId w:val="2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الفاكس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:.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............................................................................................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</w:t>
      </w:r>
    </w:p>
    <w:p w:rsidR="008D0D59" w:rsidRPr="00171BD1" w:rsidRDefault="008D0D59" w:rsidP="008D0D59">
      <w:pPr>
        <w:numPr>
          <w:ilvl w:val="0"/>
          <w:numId w:val="2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البريدالالكتروني</w:t>
      </w:r>
      <w:r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 xml:space="preserve"> 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</w:t>
      </w:r>
    </w:p>
    <w:p w:rsidR="008D0D59" w:rsidRPr="00171BD1" w:rsidRDefault="0051112F" w:rsidP="008D0D59">
      <w:pPr>
        <w:numPr>
          <w:ilvl w:val="0"/>
          <w:numId w:val="2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  <w:r w:rsidRPr="0051112F">
        <w:rPr>
          <w:rFonts w:ascii="Sakkal Majalla" w:eastAsia="Times New Roman" w:hAnsi="Sakkal Majalla" w:cs="Sakkal Majalla"/>
          <w:b/>
          <w:bCs/>
          <w:noProof/>
          <w:color w:val="FFFFFF" w:themeColor="background1"/>
          <w:kern w:val="24"/>
          <w:sz w:val="24"/>
          <w:szCs w:val="24"/>
          <w:lang w:val="en-US"/>
        </w:rPr>
        <w:pict>
          <v:rect id="Rectangle 1" o:spid="_x0000_s1026" style="position:absolute;left:0;text-align:left;margin-left:327.25pt;margin-top:12.15pt;width:16.5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RkeQIAAAAFAAAOAAAAZHJzL2Uyb0RvYy54bWysVEtv2zAMvg/YfxB0X+1kydIadYqgQYYB&#10;RVesHXpmZMkWoNckJU7260fJbvpYT8N8kEmR4uPTR11eHbQie+6DtKamk7OSEm6YbaRpa/rzYfPp&#10;nJIQwTSgrOE1PfJAr5YfP1z2ruJT21nVcE8wiAlV72raxeiqogis4xrCmXXcoFFYryGi6tui8dBj&#10;dK2KaVl+KXrrG+ct4yHg7now0mWOLwRn8bsQgUeiaoq1xbz6vG7TWiwvoWo9uE6ysQz4hyo0SINJ&#10;T6HWEIHsvPwrlJbM22BFPGNWF1YIyXjuAbuZlG+6ue/A8dwLghPcCabw/8Ky2/2dJ7LBu6PEgMYr&#10;+oGggWkVJ5MET+9ChV737s6PWkAx9XoQXqc/dkEOGdLjCVJ+iITh5rS8mM8ReIamyfTz+XSeYhbP&#10;h50P8Su3miShph6TZyBhfxPi4PrkknIFq2SzkUpl5RiulSd7wMtFTjS2p0RBiLhZ003+xmyvjilD&#10;+lTNokyFAbJOKIgoaoc4BNNSAqpFOrPocy2vTgffbk9ZF+VqPVu8lyQVvYbQDdXlCMkNKi0jMl5J&#10;XdPzMn3jaWWSlWfOjq0n6Aewk7S1zRHvytuBxMGxjcQkN9jwHXhkLXaDkxi/4yKUxRbtKFHSWf/7&#10;vf3kj2RCKyU9TgG2/2sHniOO3wzS7GIym6Wxycpsvpii4l9ati8tZqevLd4FUgmry2Lyj+pJFN7q&#10;RxzYVcqKJjAMcw9Aj8p1HKYTR57x1Sq74ag4iDfm3rEUPOGU4H04PIJ3I3EiMu7WPk0MVG/4M/im&#10;k8audtEKmcn1jCuSMik4Zpme45OQ5vilnr2eH67lHwAAAP//AwBQSwMEFAAGAAgAAAAhAApIOIvf&#10;AAAACQEAAA8AAABkcnMvZG93bnJldi54bWxMj8tOw0AMRfdI/MPISGwQndCkaRTiVBUSYlNUUfoB&#10;bsYkgcxMlJk++HvMCpa2j67PrVYXO6gTT6H3DuFhloBi13jTuxZh//58X4AKkZyhwTtG+OYAq/r6&#10;qqLS+LN749MutkpCXCgJoYtxLLUOTceWwsyP7OT24SdLUcap1Wais4TbQc+TJNeWeicfOhr5qePm&#10;a3e0CI1eftImXW/Tu358yfbxdeNzg3h7c1k/gop8iX8w/OqLOtTidPBHZ4IaEPJFthAUYZ6loATI&#10;i6UsDghZWoCuK/2/Qf0DAAD//wMAUEsBAi0AFAAGAAgAAAAhALaDOJL+AAAA4QEAABMAAAAAAAAA&#10;AAAAAAAAAAAAAFtDb250ZW50X1R5cGVzXS54bWxQSwECLQAUAAYACAAAACEAOP0h/9YAAACUAQAA&#10;CwAAAAAAAAAAAAAAAAAvAQAAX3JlbHMvLnJlbHNQSwECLQAUAAYACAAAACEA0/aEZHkCAAAABQAA&#10;DgAAAAAAAAAAAAAAAAAuAgAAZHJzL2Uyb0RvYy54bWxQSwECLQAUAAYACAAAACEACkg4i98AAAAJ&#10;AQAADwAAAAAAAAAAAAAAAADTBAAAZHJzL2Rvd25yZXYueG1sUEsFBgAAAAAEAAQA8wAAAN8FAAAA&#10;AA==&#10;" fillcolor="window" strokecolor="#70ad47" strokeweight="1pt"/>
        </w:pict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نوعية الجمعية:</w:t>
      </w:r>
    </w:p>
    <w:p w:rsidR="008D0D59" w:rsidRDefault="0051112F" w:rsidP="008D0D59">
      <w:pPr>
        <w:tabs>
          <w:tab w:val="right" w:pos="7592"/>
        </w:tabs>
        <w:bidi/>
        <w:spacing w:before="120"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 w:rsidRPr="0051112F">
        <w:rPr>
          <w:rFonts w:ascii="Sakkal Majalla" w:eastAsia="Times New Roman" w:hAnsi="Sakkal Majalla" w:cs="Sakkal Majalla"/>
          <w:b/>
          <w:bCs/>
          <w:noProof/>
          <w:color w:val="000000"/>
          <w:kern w:val="24"/>
          <w:sz w:val="24"/>
          <w:szCs w:val="24"/>
          <w:rtl/>
          <w:lang w:val="en-US"/>
        </w:rPr>
        <w:pict>
          <v:rect id="Rectangle 3" o:spid="_x0000_s1034" style="position:absolute;left:0;text-align:left;margin-left:124.1pt;margin-top:2.45pt;width:16.5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qUeQIAAAAFAAAOAAAAZHJzL2Uyb0RvYy54bWysVEtv2zAMvg/YfxB0X+28ltaoUwQNMgwo&#10;2mDt0DMjy7YAvSYpcbJfP0p207TraZgPMilSfHz6qOubg5Jkz50XRpd0dJFTwjUzldBNSX8+rb9c&#10;UuID6Aqk0bykR+7pzeLzp+vOFnxsWiMr7ggG0b7obEnbEGyRZZ61XIG/MJZrNNbGKQiouiarHHQY&#10;XclsnOdfs864yjrDuPe4u+qNdJHi1zVn4aGuPQ9ElhRrC2l1ad3GNVtcQ9E4sK1gQxnwD1UoEBqT&#10;nkKtIADZOfFXKCWYM97U4YIZlZm6FoynHrCbUf6um8cWLE+9IDjenmDy/y8su99vHBFVSSeUaFB4&#10;RT8QNNCN5GQS4emsL9Dr0W7coHkUY6+H2qn4xy7IIUF6PEHKD4Ew3BznV7MZAs/QNBpPLsezGDN7&#10;PWydD9+4USQKJXWYPAEJ+zsfetcXl5jLGymqtZAyKUd/Kx3ZA14ucqIyHSUSfMDNkq7TN2R7c0xq&#10;0sVq5nksDJB1tYSAorKIg9cNJSAbpDMLLtXy5rR3zfaUdZ4vV9P5R0li0SvwbV9dihDdoFAiIOOl&#10;UCW9zOM3nJY6Wnni7NB6hL4HO0pbUx3xrpzpSewtWwtMcocNb8Aha7EbnMTwgEstDbZoBomS1rjf&#10;H+1HfyQTWinpcAqw/V87cBxx/K6RZlej6TSOTVKms/kYFXdu2Z5b9E7dGryLEc68ZUmM/kG+iLUz&#10;6hkHdhmzogk0w9w90INyG/rpxJFnfLlMbjgqFsKdfrQsBo84RXifDs/g7ECcgIy7Ny8TA8U7/vS+&#10;8aQ2y10wtUjkesUVSRkVHLNEz+FJiHN8riev14dr8QcAAP//AwBQSwMEFAAGAAgAAAAhAE20Bt/d&#10;AAAACAEAAA8AAABkcnMvZG93bnJldi54bWxMj9FKw0AQRd8F/2EZwRexm6ahxphNKYL4UinWfsA0&#10;OybR7GzIbtv4906f9PFyLnfOlKvJ9epEY+g8G5jPElDEtbcdNwb2Hy/3OagQkS32nsnADwVYVddX&#10;JRbWn/mdTrvYKBnhUKCBNsah0DrULTkMMz8QC/v0o8MocWy0HfEs467XaZIstcOO5UKLAz23VH/v&#10;js5ArR++cLNYbxd33fCa7ePbxi+tMbc30/oJVKQp/pXhoi/qUInTwR/ZBtUbSLM8laqB7BGU8DSf&#10;Sz5cQAa6KvX/B6pfAAAA//8DAFBLAQItABQABgAIAAAAIQC2gziS/gAAAOEBAAATAAAAAAAAAAAA&#10;AAAAAAAAAABbQ29udGVudF9UeXBlc10ueG1sUEsBAi0AFAAGAAgAAAAhADj9If/WAAAAlAEAAAsA&#10;AAAAAAAAAAAAAAAALwEAAF9yZWxzLy5yZWxzUEsBAi0AFAAGAAgAAAAhAICwipR5AgAAAAUAAA4A&#10;AAAAAAAAAAAAAAAALgIAAGRycy9lMm9Eb2MueG1sUEsBAi0AFAAGAAgAAAAhAE20Bt/dAAAACAEA&#10;AA8AAAAAAAAAAAAAAAAA0wQAAGRycy9kb3ducmV2LnhtbFBLBQYAAAAABAAEAPMAAADdBQAAAAA=&#10;" fillcolor="window" strokecolor="#70ad47" strokeweight="1pt"/>
        </w:pict>
      </w:r>
      <w:r w:rsidRPr="0051112F">
        <w:rPr>
          <w:rFonts w:ascii="Sakkal Majalla" w:eastAsia="Times New Roman" w:hAnsi="Sakkal Majalla" w:cs="Sakkal Majalla"/>
          <w:b/>
          <w:bCs/>
          <w:noProof/>
          <w:color w:val="000000"/>
          <w:kern w:val="24"/>
          <w:sz w:val="24"/>
          <w:szCs w:val="24"/>
          <w:rtl/>
          <w:lang w:val="en-US"/>
        </w:rPr>
        <w:pict>
          <v:rect id="Rectangle 2" o:spid="_x0000_s1033" style="position:absolute;left:0;text-align:left;margin-left:254.2pt;margin-top:2.5pt;width:16.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UBeQIAAAAFAAAOAAAAZHJzL2Uyb0RvYy54bWysVEtv2zAMvg/YfxB0X+14ydIadYqgQYYB&#10;RRu0HXpmZNkWoNckJU7260fJbvpYT8N8kEmR4uPTR11eHZQke+68MLqik7OcEq6ZqYVuK/rzcf3l&#10;nBIfQNcgjeYVPXJPrxafP132tuSF6YysuSMYRPuytxXtQrBllnnWcQX+zFiu0dgYpyCg6tqsdtBj&#10;dCWzIs+/Zb1xtXWGce9xdzUY6SLFbxrOwl3TeB6IrCjWFtLq0rqNa7a4hLJ1YDvBxjLgH6pQIDQm&#10;PYVaQQCyc+KvUEowZ7xpwhkzKjNNIxhPPWA3k/xdNw8dWJ56QXC8PcHk/19YdrvfOCLqihaUaFB4&#10;RfcIGuhWclJEeHrrS/R6sBs3ah7F2OuhcSr+sQtySJAeT5DyQyAMN4v8YjZD4BmaJsXX82IWY2Yv&#10;h63z4Ts3ikShog6TJyBhf+PD4PrsEnN5I0W9FlIm5eivpSN7wMtFTtSmp0SCD7hZ0XX6xmxvjklN&#10;+ljNPI+FAbKukRBQVBZx8LqlBGSLdGbBpVrenPau3Z6yzvPlajr/KEksegW+G6pLEaIblEoEZLwU&#10;qqLnefzG01JHK0+cHVuP0A9gR2lr6iPelTMDib1la4FJbrDhDThkLXaDkxjucGmkwRbNKFHSGff7&#10;o/3oj2RCKyU9TgG2/2sHjiOOPzTS7GIyncaxScp0Ni9Qca8t29cWvVPXBu9igjNvWRKjf5DPYuOM&#10;esKBXcasaALNMPcA9Khch2E6ceQZXy6TG46KhXCjHyyLwSNOEd7HwxM4OxInIONuzfPEQPmOP4Nv&#10;PKnNchdMIxK5XnBFUkYFxyzRc3wS4hy/1pPXy8O1+AMAAP//AwBQSwMEFAAGAAgAAAAhAC1K0pPe&#10;AAAACAEAAA8AAABkcnMvZG93bnJldi54bWxMj0FPwkAQhe8m/ofNmHgxsgVaILVbQkyMF4wR+QFD&#10;d2ir3dmmu0D99w4nvc3Le3nzvWI9uk6daQitZwPTSQKKuPK25drA/vPlcQUqRGSLnWcy8EMB1uXt&#10;TYG59Rf+oPMu1kpKOORooImxz7UOVUMOw8T3xOId/eAwihxqbQe8SLnr9CxJFtphy/KhwZ6eG6q+&#10;dydnoNLLL9zON+/zh7Z/TffxbesX1pj7u3HzBCrSGP/CcMUXdCiF6eBPbIPqDGTJKpXo9QAlfpZO&#10;RR8MzNIMdFno/wPKXwAAAP//AwBQSwECLQAUAAYACAAAACEAtoM4kv4AAADhAQAAEwAAAAAAAAAA&#10;AAAAAAAAAAAAW0NvbnRlbnRfVHlwZXNdLnhtbFBLAQItABQABgAIAAAAIQA4/SH/1gAAAJQBAAAL&#10;AAAAAAAAAAAAAAAAAC8BAABfcmVscy8ucmVsc1BLAQItABQABgAIAAAAIQCJEDUBeQIAAAAFAAAO&#10;AAAAAAAAAAAAAAAAAC4CAABkcnMvZTJvRG9jLnhtbFBLAQItABQABgAIAAAAIQAtStKT3gAAAAgB&#10;AAAPAAAAAAAAAAAAAAAAANMEAABkcnMvZG93bnJldi54bWxQSwUGAAAAAAQABADzAAAA3gUAAAAA&#10;" fillcolor="window" strokecolor="#70ad47" strokeweight="1pt"/>
        </w:pict>
      </w:r>
      <w:r w:rsidR="008D0D59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    دولية</w:t>
      </w:r>
      <w:r w:rsidR="008D0D59"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/إقليمي</w:t>
      </w:r>
      <w:r w:rsidR="008D0D59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ةوطنية</w:t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جهوي</w:t>
      </w:r>
      <w:r w:rsidR="008D0D59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ة</w:t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/ محلي</w:t>
      </w:r>
      <w:r w:rsidR="008D0D59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ة</w:t>
      </w:r>
      <w:r w:rsidR="008D0D59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ab/>
      </w:r>
    </w:p>
    <w:p w:rsidR="008D0D59" w:rsidRPr="00171BD1" w:rsidRDefault="008D0D59" w:rsidP="008D0D59">
      <w:pPr>
        <w:tabs>
          <w:tab w:val="right" w:pos="7592"/>
        </w:tabs>
        <w:bidi/>
        <w:spacing w:before="120"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</w:p>
    <w:p w:rsidR="008D0D59" w:rsidRPr="00171BD1" w:rsidRDefault="0051112F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112F">
        <w:rPr>
          <w:rFonts w:asciiTheme="minorHAnsi" w:eastAsiaTheme="minorHAnsi" w:hAnsiTheme="minorHAnsi" w:cstheme="minorBidi"/>
          <w:noProof/>
          <w:sz w:val="24"/>
          <w:szCs w:val="24"/>
          <w:lang w:val="en-US"/>
        </w:rPr>
        <w:pict>
          <v:rect id="Rectangle 5" o:spid="_x0000_s1032" style="position:absolute;left:0;text-align:left;margin-left:156pt;margin-top:2.2pt;width:16.5pt;height: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lffAIAAAAFAAAOAAAAZHJzL2Uyb0RvYy54bWysVEtv2zAMvg/YfxB0X+1kydIadYqgQYYB&#10;RVesHXpmZMkWoNckJU7260fJbvpYT8N8kEmR4uPTR11eHbQie+6DtKamk7OSEm6YbaRpa/rzYfPp&#10;nJIQwTSgrOE1PfJAr5YfP1z2ruJT21nVcE8wiAlV72raxeiqogis4xrCmXXcoFFYryGi6tui8dBj&#10;dK2KaVl+KXrrG+ct4yHg7now0mWOLwRn8bsQgUeiaoq1xbz6vG7TWiwvoWo9uE6ysQz4hyo0SINJ&#10;T6HWEIHsvPwrlJbM22BFPGNWF1YIyXjuAbuZlG+6ue/A8dwLghPcCabw/8Ky2/2dJ7Kp6ZwSAxqv&#10;6AeCBqZVnMwTPL0LFXrduzs/agHF1OtBeJ3+2AU5ZEiPJ0j5IRKGm9PyYj5H4BmaJtPP59Mcs3g+&#10;7HyIX7nVJAk19Zg8Awn7mxAxIbo+uaRcwSrZbKRSWTmGa+XJHvBykRON7SlRECJu1nSTv9QBhnh1&#10;TBnSp2oWZSoMkHVCQURRO8QhmJYSUC3SmUWfa3l1Ovh2e8q6KFfr2eK9JKnoNYRuqC5HSG5QaRmR&#10;8Urqmp6X6RtPK5OsPHN2bD1BP4CdpK1tjnhX3g4kDo5tJCa5wYbvwCNrsRucxPgdF6EstmhHiZLO&#10;+t/v7Sd/JBNaKelxCrD9XzvwHHH8ZpBmF5PZLI1NVmbzxRQV/9KyfWkxO31t8S4mOPOOZTH5R/Uk&#10;Cm/1Iw7sKmVFExiGuQegR+U6DtOJI8/4apXdcFQcxBtz71gKnnBK8D4cHsG7kTgRGXdrnyYGqjf8&#10;GXzTSWNXu2iFzOR6xhVpkhQcs0yY8UlIc/xSz17PD9fyDwAAAP//AwBQSwMEFAAGAAgAAAAhAA95&#10;J6XeAAAACAEAAA8AAABkcnMvZG93bnJldi54bWxMj8FOwzAQRO9I/IO1SFwQdZqEtoQ4VYWEuBQh&#10;Sj9gGy9JIF5HsduGv2c5wXE0o5k35XpyvTrRGDrPBuazBBRx7W3HjYH9+9PtClSIyBZ7z2TgmwKs&#10;q8uLEgvrz/xGp11slJRwKNBAG+NQaB3qlhyGmR+Ixfvwo8Mocmy0HfEs5a7XaZIstMOOZaHFgR5b&#10;qr92R2eg1stP3Gab1+ymG57zfXzZ+oU15vpq2jyAijTFvzD84gs6VMJ08Ee2QfUGsnkqX6KBPAcl&#10;fpbfiT4YSLN70FWp/x+ofgAAAP//AwBQSwECLQAUAAYACAAAACEAtoM4kv4AAADhAQAAEwAAAAAA&#10;AAAAAAAAAAAAAAAAW0NvbnRlbnRfVHlwZXNdLnhtbFBLAQItABQABgAIAAAAIQA4/SH/1gAAAJQB&#10;AAALAAAAAAAAAAAAAAAAAC8BAABfcmVscy8ucmVsc1BLAQItABQABgAIAAAAIQA0fOlffAIAAAAF&#10;AAAOAAAAAAAAAAAAAAAAAC4CAABkcnMvZTJvRG9jLnhtbFBLAQItABQABgAIAAAAIQAPeSel3gAA&#10;AAgBAAAPAAAAAAAAAAAAAAAAANYEAABkcnMvZG93bnJldi54bWxQSwUGAAAAAAQABADzAAAA4QUA&#10;AAAA&#10;" fillcolor="window" strokecolor="#70ad47" strokeweight="1pt"/>
        </w:pict>
      </w:r>
      <w:r w:rsidRPr="0051112F">
        <w:rPr>
          <w:rFonts w:asciiTheme="minorHAnsi" w:eastAsiaTheme="minorHAnsi" w:hAnsiTheme="minorHAnsi" w:cstheme="minorBidi"/>
          <w:noProof/>
          <w:sz w:val="24"/>
          <w:szCs w:val="24"/>
          <w:lang w:val="en-US"/>
        </w:rPr>
        <w:pict>
          <v:rect id="Rectangle 4" o:spid="_x0000_s1031" style="position:absolute;left:0;text-align:left;margin-left:32.75pt;margin-top:2.05pt;width:16.5pt;height:9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bKeQIAAAAFAAAOAAAAZHJzL2Uyb0RvYy54bWysVEtv2zAMvg/YfxB0X+1kydIadYqgQYYB&#10;RVesHXpmZMkWoNckJU7260fJbvpYT8N8kEmR4uPTR11eHbQie+6DtKamk7OSEm6YbaRpa/rzYfPp&#10;nJIQwTSgrOE1PfJAr5YfP1z2ruJT21nVcE8wiAlV72raxeiqogis4xrCmXXcoFFYryGi6tui8dBj&#10;dK2KaVl+KXrrG+ct4yHg7now0mWOLwRn8bsQgUeiaoq1xbz6vG7TWiwvoWo9uE6ysQz4hyo0SINJ&#10;T6HWEIHsvPwrlJbM22BFPGNWF1YIyXjuAbuZlG+6ue/A8dwLghPcCabw/8Ky2/2dJ7Kp6YwSAxqv&#10;6AeCBqZVnMwSPL0LFXrduzs/agHF1OtBeJ3+2AU5ZEiPJ0j5IRKGm9PyYj5H4BmaJtPP59N5ilk8&#10;H3Y+xK/capKEmnpMnoGE/U2Ig+uTS8oVrJLNRiqVlWO4Vp7sAS8XOdHYnhIFIeJmTTf5G7O9OqYM&#10;6VM1izIVBsg6oSCiqB3iEExLCagW6cyiz7W8Oh18uz1lXZSr9WzxXpJU9BpCN1SXIyQ3qLSMyHgl&#10;dU3Py/SNp5VJVp45O7aeoB/ATtLWNke8K28HEgfHNhKT3GDDd+CRtdgNTmL8jotQFlu0o0RJZ/3v&#10;9/aTP5IJrZT0OAXY/q8deI44fjNIs4vJbJbGJiuz+WKKin9p2b60mJ2+tngXE5x5x7KY/KN6EoW3&#10;+hEHdpWyogkMw9wD0KNyHYfpxJFnfLXKbjgqDuKNuXcsBU84JXgfDo/g3UiciIy7tU8TA9Ub/gy+&#10;6aSxq120QmZyPeOKpEwKjlmm5/gkpDl+qWev54dr+QcAAP//AwBQSwMEFAAGAAgAAAAhAF8HZ2bc&#10;AAAABgEAAA8AAABkcnMvZG93bnJldi54bWxMjsFOwzAQRO9I/IO1SFwQddq0oYRsqgoJcSlClH6A&#10;Gy9JIF5HsduGv+9yKsfRjN68YjW6Th1pCK1nhOkkAUVcedtyjbD7fLlfggrRsDWdZ0L4pQCr8vqq&#10;MLn1J/6g4zbWSiAccoPQxNjnWoeqIWfCxPfE0n35wZkocai1HcxJ4K7TsyTJtDMty0NjenpuqPrZ&#10;HhxCpR++zSZdv6d3bf8638W3jc8s4u3NuH4CFWmMlzH86Ys6lOK09we2QXUI2WIhS4T5FJTUj0uJ&#10;e4RZmoEuC/1fvzwDAAD//wMAUEsBAi0AFAAGAAgAAAAhALaDOJL+AAAA4QEAABMAAAAAAAAAAAAA&#10;AAAAAAAAAFtDb250ZW50X1R5cGVzXS54bWxQSwECLQAUAAYACAAAACEAOP0h/9YAAACUAQAACwAA&#10;AAAAAAAAAAAAAAAvAQAAX3JlbHMvLnJlbHNQSwECLQAUAAYACAAAACEAPdxWynkCAAAABQAADgAA&#10;AAAAAAAAAAAAAAAuAgAAZHJzL2Uyb0RvYy54bWxQSwECLQAUAAYACAAAACEAXwdnZtwAAAAGAQAA&#10;DwAAAAAAAAAAAAAAAADTBAAAZHJzL2Rvd25yZXYueG1sUEsFBgAAAAAEAAQA8wAAANwFAAAAAA==&#10;" fillcolor="window" strokecolor="#70ad47" strokeweight="1pt"/>
        </w:pict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هل الجمعية معترف لها بالمنفعة </w:t>
      </w:r>
      <w:r w:rsidR="008D0D59"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العامة</w:t>
      </w:r>
      <w:r w:rsidR="008D0D59"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="008D0D59"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ab/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نعم </w:t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="008D0D59"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ab/>
      </w:r>
      <w:r w:rsidR="008D0D59"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لا</w:t>
      </w:r>
    </w:p>
    <w:p w:rsidR="008D0D59" w:rsidRPr="00274C5C" w:rsidRDefault="008D0D59" w:rsidP="008D0D59">
      <w:p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النشاط الرئيسي للجمعية</w:t>
      </w:r>
    </w:p>
    <w:p w:rsidR="008D0D59" w:rsidRDefault="008D0D59" w:rsidP="008D0D59">
      <w:p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8D0D59" w:rsidRPr="00171BD1" w:rsidRDefault="008D0D59" w:rsidP="008D0D59">
      <w:p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8D0D59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ميادين التدخل</w:t>
      </w:r>
      <w:r w:rsidRPr="00171BD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 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</w:t>
      </w:r>
    </w:p>
    <w:p w:rsidR="008D0D59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..............................................................................................................................</w:t>
      </w:r>
    </w:p>
    <w:p w:rsidR="008D0D59" w:rsidRPr="00171BD1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...............................................................................................................................</w:t>
      </w:r>
    </w:p>
    <w:p w:rsidR="008D0D59" w:rsidRDefault="008D0D59" w:rsidP="008D0D59">
      <w:pPr>
        <w:numPr>
          <w:ilvl w:val="0"/>
          <w:numId w:val="3"/>
        </w:numPr>
        <w:bidi/>
        <w:spacing w:after="0" w:line="240" w:lineRule="auto"/>
        <w:ind w:left="283" w:right="-53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مناطق التدخل: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.............................................................................................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</w:t>
      </w:r>
    </w:p>
    <w:p w:rsidR="008D0D59" w:rsidRDefault="008D0D59" w:rsidP="008D0D59">
      <w:pPr>
        <w:bidi/>
        <w:spacing w:after="0" w:line="240" w:lineRule="auto"/>
        <w:ind w:left="283" w:right="-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...............................................................................................................................</w:t>
      </w:r>
    </w:p>
    <w:p w:rsidR="008D0D59" w:rsidRPr="00171BD1" w:rsidRDefault="008D0D59" w:rsidP="008D0D59">
      <w:pPr>
        <w:bidi/>
        <w:spacing w:after="0" w:line="240" w:lineRule="auto"/>
        <w:ind w:left="283" w:right="-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.................................................................................................................................</w:t>
      </w:r>
    </w:p>
    <w:p w:rsidR="008D0D59" w:rsidRDefault="008D0D59" w:rsidP="008D0D59">
      <w:pPr>
        <w:pStyle w:val="Paragraphedeliste"/>
        <w:numPr>
          <w:ilvl w:val="0"/>
          <w:numId w:val="6"/>
        </w:numPr>
        <w:bidi/>
        <w:spacing w:after="0" w:line="240" w:lineRule="auto"/>
        <w:ind w:left="226" w:right="-53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7D9B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رقم الهوية البنكية (</w:t>
      </w:r>
      <w:r w:rsidRPr="002C7D9B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  <w:t>RIB</w:t>
      </w:r>
      <w:r w:rsidRPr="002C7D9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)</w:t>
      </w:r>
    </w:p>
    <w:p w:rsidR="008D0D59" w:rsidRPr="002C7D9B" w:rsidRDefault="008D0D59" w:rsidP="008D0D59">
      <w:pPr>
        <w:pStyle w:val="Paragraphedeliste"/>
        <w:bidi/>
        <w:spacing w:after="0" w:line="240" w:lineRule="auto"/>
        <w:ind w:left="226" w:right="-53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Default="008D0D59" w:rsidP="008D0D59">
      <w:pPr>
        <w:pStyle w:val="Paragraphedeliste"/>
        <w:numPr>
          <w:ilvl w:val="0"/>
          <w:numId w:val="6"/>
        </w:numPr>
        <w:bidi/>
        <w:spacing w:after="0" w:line="240" w:lineRule="auto"/>
        <w:ind w:left="226" w:right="-53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المدينة / الوكالة البنكية</w:t>
      </w:r>
    </w:p>
    <w:p w:rsidR="008D0D59" w:rsidRPr="00171BD1" w:rsidRDefault="008D0D59" w:rsidP="008D0D59">
      <w:pPr>
        <w:pStyle w:val="Paragraphedeliste"/>
        <w:bidi/>
        <w:spacing w:after="0" w:line="240" w:lineRule="auto"/>
        <w:ind w:left="226" w:right="-53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Default="008D0D59" w:rsidP="008D0D59">
      <w:pPr>
        <w:numPr>
          <w:ilvl w:val="0"/>
          <w:numId w:val="3"/>
        </w:numPr>
        <w:bidi/>
        <w:spacing w:after="0" w:line="240" w:lineRule="auto"/>
        <w:ind w:left="283" w:right="-53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</w:t>
      </w: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سم</w:t>
      </w: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 رئيس الجمعية: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 ......................................................................................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</w:t>
      </w:r>
    </w:p>
    <w:p w:rsidR="008D0D59" w:rsidRDefault="008D0D59" w:rsidP="008D0D59">
      <w:pPr>
        <w:numPr>
          <w:ilvl w:val="0"/>
          <w:numId w:val="3"/>
        </w:numPr>
        <w:bidi/>
        <w:spacing w:after="0" w:line="240" w:lineRule="auto"/>
        <w:ind w:left="283" w:right="-53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الهاتف:</w:t>
      </w:r>
    </w:p>
    <w:p w:rsidR="008D0D59" w:rsidRPr="00171BD1" w:rsidRDefault="008D0D59" w:rsidP="008D0D59">
      <w:pPr>
        <w:numPr>
          <w:ilvl w:val="0"/>
          <w:numId w:val="3"/>
        </w:numPr>
        <w:bidi/>
        <w:spacing w:after="0" w:line="240" w:lineRule="auto"/>
        <w:ind w:left="283" w:right="-539" w:hanging="357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8D0D59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تاريخ عقد آخر جمع عام </w:t>
      </w: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  <w:r w:rsidRPr="009E080E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</w:t>
      </w:r>
    </w:p>
    <w:p w:rsidR="008D0D59" w:rsidRPr="00171BD1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عدد المنخرطين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:</w:t>
      </w:r>
    </w:p>
    <w:p w:rsidR="008D0D59" w:rsidRPr="00171BD1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عدد المتطوعين: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............................................................................................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</w:t>
      </w:r>
    </w:p>
    <w:p w:rsidR="008D0D59" w:rsidRPr="00171BD1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عدد المأجورين الرسميين: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</w:t>
      </w:r>
    </w:p>
    <w:p w:rsidR="008D0D59" w:rsidRPr="00171BD1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8D0D59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المصادر</w:t>
      </w: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المالية</w:t>
      </w: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 الذاتية: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 ............................................................................................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</w:t>
      </w:r>
    </w:p>
    <w:p w:rsidR="008D0D59" w:rsidRPr="00171BD1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</w:t>
      </w: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مانح</w:t>
      </w: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و</w:t>
      </w: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ن </w:t>
      </w: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</w:t>
      </w: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مالي</w:t>
      </w: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و</w:t>
      </w: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ن: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......................................................................................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</w:t>
      </w:r>
    </w:p>
    <w:p w:rsidR="008D0D59" w:rsidRDefault="008D0D59" w:rsidP="008D0D59">
      <w:p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8D0D59" w:rsidRDefault="008D0D59" w:rsidP="008D0D59">
      <w:p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8D0D59" w:rsidRDefault="008D0D59" w:rsidP="008D0D59">
      <w:p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8D0D59" w:rsidRDefault="008D0D59" w:rsidP="008D0D59">
      <w:p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8D0D59" w:rsidRDefault="008D0D59" w:rsidP="008D0D59">
      <w:pPr>
        <w:bidi/>
        <w:spacing w:before="120" w:after="120" w:line="240" w:lineRule="auto"/>
        <w:ind w:left="283" w:right="-54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8D0D59" w:rsidRPr="00171BD1" w:rsidRDefault="008D0D59" w:rsidP="008D0D59">
      <w:pPr>
        <w:numPr>
          <w:ilvl w:val="0"/>
          <w:numId w:val="3"/>
        </w:numPr>
        <w:bidi/>
        <w:spacing w:before="120" w:after="120" w:line="240" w:lineRule="auto"/>
        <w:ind w:left="283" w:right="-540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bookmarkStart w:id="0" w:name="_GoBack"/>
      <w:bookmarkEnd w:id="0"/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lastRenderedPageBreak/>
        <w:t>عدد الفروع التابعة للجمعية على المستوى الوطني:</w:t>
      </w:r>
    </w:p>
    <w:p w:rsidR="008D0D59" w:rsidRPr="00171BD1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2038"/>
        <w:gridCol w:w="2041"/>
        <w:gridCol w:w="2386"/>
      </w:tblGrid>
      <w:tr w:rsidR="008D0D59" w:rsidRPr="00171BD1" w:rsidTr="00745736">
        <w:trPr>
          <w:jc w:val="center"/>
        </w:trPr>
        <w:tc>
          <w:tcPr>
            <w:tcW w:w="2190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الفروع</w:t>
            </w:r>
          </w:p>
        </w:tc>
        <w:tc>
          <w:tcPr>
            <w:tcW w:w="2169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الإقليم</w:t>
            </w:r>
          </w:p>
        </w:tc>
        <w:tc>
          <w:tcPr>
            <w:tcW w:w="2172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الجهة</w:t>
            </w:r>
          </w:p>
        </w:tc>
        <w:tc>
          <w:tcPr>
            <w:tcW w:w="2531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ملاحظات</w:t>
            </w:r>
          </w:p>
        </w:tc>
      </w:tr>
      <w:tr w:rsidR="008D0D59" w:rsidRPr="00171BD1" w:rsidTr="00745736">
        <w:trPr>
          <w:jc w:val="center"/>
        </w:trPr>
        <w:tc>
          <w:tcPr>
            <w:tcW w:w="2190" w:type="dxa"/>
            <w:vAlign w:val="center"/>
          </w:tcPr>
          <w:p w:rsidR="008D0D59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169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172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531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8D0D59" w:rsidRPr="00171BD1" w:rsidTr="00745736">
        <w:trPr>
          <w:jc w:val="center"/>
        </w:trPr>
        <w:tc>
          <w:tcPr>
            <w:tcW w:w="2190" w:type="dxa"/>
            <w:vAlign w:val="center"/>
          </w:tcPr>
          <w:p w:rsidR="008D0D59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169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172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531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</w:tbl>
    <w:p w:rsidR="008D0D59" w:rsidRPr="00274C5C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Pr="00171BD1" w:rsidRDefault="0051112F" w:rsidP="008D0D59">
      <w:pPr>
        <w:numPr>
          <w:ilvl w:val="0"/>
          <w:numId w:val="4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112F"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val="en-US"/>
        </w:rPr>
        <w:pict>
          <v:rect id="Rectangle 6" o:spid="_x0000_s1030" style="position:absolute;left:0;text-align:left;margin-left:124.75pt;margin-top:3pt;width:16.5pt;height:9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g6egIAAAA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lfSSEg0K&#10;r+gHgga6kZxcRng66wv0erQbN2gexdjroXYq/rELckiQHk+Q8kMgDDfH+fV0isAzNI3GX6/G0xgz&#10;ez1snQ/fuFEkCiV1mDwBCfs7H3rXF5eYyxspqrWQMilHv5SO7AEvFzlRmY4SCT7gZknX6RuyvTkm&#10;NeliNbM8FgbIulpCQFFZxMHrhhKQDdKZBZdqeXPau2Z7yjrLF6vJ7KMksegV+LavLkWIblAoEZDx&#10;UqiSXuXxG05LHa08cXZoPULfgx2lramOeFfO9CT2lq0FJrnDhjfgkLXYDU5ieMCllgZbNINESWvc&#10;74/2oz+SCa2UdDgF2P6vHTiOOH7XSLPr0WQSxyYpk+lsjIo7t2zPLXqnlgbvYoQzb1kSo3+QL2Lt&#10;jHrGgV3ErGgCzTB3D/SgLEM/nTjyjC8WyQ1HxUK404+WxeARpwjv0+EZnB2IE5Bx9+ZlYqB4x5/e&#10;N57UZrELphaJXK+4IimjgmOW6Dk8CXGOz/Xk9fpwzf8AAAD//wMAUEsDBBQABgAIAAAAIQD0/eum&#10;3gAAAAgBAAAPAAAAZHJzL2Rvd25yZXYueG1sTI/BTsMwEETvSPyDtUhcEHVIm1BCnKpCQlxaIUo/&#10;YBsvSSBeR7Hbhr9nOcFtRzOafVOuJterE42h82zgbpaAIq697bgxsH9/vl2CChHZYu+ZDHxTgFV1&#10;eVFiYf2Z3+i0i42SEg4FGmhjHAqtQ92SwzDzA7F4H350GEWOjbYjnqXc9TpNklw77Fg+tDjQU0v1&#10;1+7oDNT6/hM38/Xr/KYbXhb7uN343BpzfTWtH0FFmuJfGH7xBR0qYTr4I9ugegPp4iGTqIFcJomf&#10;LlPRBzmyDHRV6v8Dqh8AAAD//wMAUEsBAi0AFAAGAAgAAAAhALaDOJL+AAAA4QEAABMAAAAAAAAA&#10;AAAAAAAAAAAAAFtDb250ZW50X1R5cGVzXS54bWxQSwECLQAUAAYACAAAACEAOP0h/9YAAACUAQAA&#10;CwAAAAAAAAAAAAAAAAAvAQAAX3JlbHMvLnJlbHNQSwECLQAUAAYACAAAACEAbppYOnoCAAAABQAA&#10;DgAAAAAAAAAAAAAAAAAuAgAAZHJzL2Uyb0RvYy54bWxQSwECLQAUAAYACAAAACEA9P3rpt4AAAAI&#10;AQAADwAAAAAAAAAAAAAAAADUBAAAZHJzL2Rvd25yZXYueG1sUEsFBgAAAAAEAAQA8wAAAN8FAAAA&#10;AA==&#10;" fillcolor="window" strokecolor="#70ad47" strokeweight="1pt"/>
        </w:pict>
      </w:r>
      <w:r w:rsidRPr="0051112F"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val="en-US"/>
        </w:rPr>
        <w:pict>
          <v:rect id="Rectangle 7" o:spid="_x0000_s1029" style="position:absolute;left:0;text-align:left;margin-left:210.6pt;margin-top:3pt;width:16.5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evfAIAAAAFAAAOAAAAZHJzL2Uyb0RvYy54bWysVEtv2zAMvg/YfxB0X+1kydIadYqgQYYB&#10;RVusHXpmZMkWoNckJU7260fJbvrYTsN8kEmR4uPTR11eHbQie+6DtKamk7OSEm6YbaRpa/rjcfPp&#10;nJIQwTSgrOE1PfJAr5YfP1z2ruJT21nVcE8wiAlV72raxeiqogis4xrCmXXcoFFYryGi6tui8dBj&#10;dK2KaVl+KXrrG+ct4yHg7now0mWOLwRn8U6IwCNRNcXaYl59XrdpLZaXULUeXCfZWAb8QxUapMGk&#10;p1BriEB2Xv4RSkvmbbAinjGrCyuEZDz3gN1MynfdPHTgeO4FwQnuBFP4f2HZ7f7eE9nUdEGJAY1X&#10;9B1BA9MqThYJnt6FCr0e3L0ftYBi6vUgvE5/7IIcMqTHE6T8EAnDzWl5MZ8j8AxNk+nn8+k8xSxe&#10;Djsf4lduNUlCTT0mz0DC/ibEwfXZJeUKVslmI5XKyjFcK0/2gJeLnGhsT4mCEHGzppv8jdneHFOG&#10;9KmaRZkKA2SdUBBR1A5xCKalBFSLdGbR51renA6+3Z6yLsrVepZhwpbeuKWi1xC6obpsSrVApWVE&#10;xiupa3pepm8sUZlk5ZmzY+sJ+gHsJG1tc8S78nYgcXBsIzHJDTZ8Dx5Zi93gJMY7XISy2KIdJUo6&#10;63/9bT/5I5nQSkmPU4Dt/9yB54jjN4M0u5jMZmlssjKbL6ao+NeW7WuL2elri3cxwZl3LIvJP6pn&#10;UXirn3BgVykrmsAwzD0APSrXcZhOHHnGV6vshqPiIN6YB8dS8IRTgvfx8ATejcSJyLhb+zwxUL3j&#10;z+CbThq72kUrZCbXC65IyqTgmGV6jk9CmuPXevZ6ebiWvwEAAP//AwBQSwMEFAAGAAgAAAAhAKsg&#10;HULdAAAACAEAAA8AAABkcnMvZG93bnJldi54bWxMj8FOwzAQRO9I/IO1SFwQdZomAYVsqgoJcSlC&#10;lH6AGy9JIF5HsduGv2c5wXE0o5k31Xp2gzrRFHrPCMtFAoq48bbnFmH//nR7DypEw9YMngnhmwKs&#10;68uLypTWn/mNTrvYKinhUBqELsax1Do0HTkTFn4kFu/DT85EkVOr7WTOUu4GnSZJoZ3pWRY6M9Jj&#10;R83X7ugQGn33abarzevqph+fs3182frCIl5fzZsHUJHm+BeGX3xBh1qYDv7INqgBIUuXqUQRCrkk&#10;fpZnog8IaZ6Driv9/0D9AwAA//8DAFBLAQItABQABgAIAAAAIQC2gziS/gAAAOEBAAATAAAAAAAA&#10;AAAAAAAAAAAAAABbQ29udGVudF9UeXBlc10ueG1sUEsBAi0AFAAGAAgAAAAhADj9If/WAAAAlAEA&#10;AAsAAAAAAAAAAAAAAAAALwEAAF9yZWxzLy5yZWxzUEsBAi0AFAAGAAgAAAAhAGc65698AgAAAAUA&#10;AA4AAAAAAAAAAAAAAAAALgIAAGRycy9lMm9Eb2MueG1sUEsBAi0AFAAGAAgAAAAhAKsgHULdAAAA&#10;CAEAAA8AAAAAAAAAAAAAAAAA1gQAAGRycy9kb3ducmV2LnhtbFBLBQYAAAAABAAEAPMAAADgBQAA&#10;AAA=&#10;" fillcolor="window" strokecolor="#70ad47" strokeweight="1pt"/>
        </w:pict>
      </w:r>
      <w:r w:rsidR="008D0D59" w:rsidRPr="00171BD1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>العضوية</w:t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 في شبكة أو اتحاد </w:t>
      </w:r>
      <w:r w:rsidR="008D0D59"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جمعوي</w:t>
      </w:r>
      <w:r w:rsidR="008D0D59"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: </w:t>
      </w:r>
      <w:r w:rsidR="008D0D59"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نعم</w:t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لا</w:t>
      </w:r>
    </w:p>
    <w:p w:rsidR="008D0D59" w:rsidRPr="00274C5C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Default="008D0D59" w:rsidP="008D0D59">
      <w:pPr>
        <w:numPr>
          <w:ilvl w:val="0"/>
          <w:numId w:val="4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أسم</w:t>
      </w: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 الشبكة</w:t>
      </w:r>
      <w:r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أو الاتحاد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 ......................................................................................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</w:t>
      </w:r>
    </w:p>
    <w:p w:rsidR="008D0D59" w:rsidRPr="00171BD1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Default="008D0D59" w:rsidP="008D0D59">
      <w:pPr>
        <w:numPr>
          <w:ilvl w:val="0"/>
          <w:numId w:val="4"/>
        </w:num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لائحة </w:t>
      </w: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الانجازات</w:t>
      </w: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 الأساسية المرتبطة بمجال</w:t>
      </w: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الحريات و</w:t>
      </w: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حقوق الإنسان</w:t>
      </w:r>
      <w:r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في </w:t>
      </w: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السنتين الأخيرتين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:</w:t>
      </w:r>
    </w:p>
    <w:p w:rsidR="008D0D59" w:rsidRPr="00171BD1" w:rsidRDefault="008D0D59" w:rsidP="008D0D59">
      <w:pPr>
        <w:bidi/>
        <w:spacing w:before="120" w:after="120" w:line="240" w:lineRule="auto"/>
        <w:ind w:left="283" w:righ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</w:p>
    <w:tbl>
      <w:tblPr>
        <w:bidiVisual/>
        <w:tblW w:w="5320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1417"/>
        <w:gridCol w:w="1560"/>
        <w:gridCol w:w="1559"/>
        <w:gridCol w:w="1276"/>
        <w:gridCol w:w="1276"/>
      </w:tblGrid>
      <w:tr w:rsidR="008D0D59" w:rsidRPr="00171BD1" w:rsidTr="00745736">
        <w:trPr>
          <w:jc w:val="center"/>
        </w:trPr>
        <w:tc>
          <w:tcPr>
            <w:tcW w:w="1979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النشاط/ العملية</w:t>
            </w:r>
          </w:p>
        </w:tc>
        <w:tc>
          <w:tcPr>
            <w:tcW w:w="1417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</w:t>
            </w:r>
            <w:r w:rsidRPr="00171B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مجال</w:t>
            </w:r>
          </w:p>
        </w:tc>
        <w:tc>
          <w:tcPr>
            <w:tcW w:w="1560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الفئات المعنية</w:t>
            </w:r>
          </w:p>
        </w:tc>
        <w:tc>
          <w:tcPr>
            <w:tcW w:w="1559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الشركاء</w:t>
            </w:r>
          </w:p>
        </w:tc>
        <w:tc>
          <w:tcPr>
            <w:tcW w:w="1276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المكان</w:t>
            </w:r>
          </w:p>
        </w:tc>
        <w:tc>
          <w:tcPr>
            <w:tcW w:w="1276" w:type="dxa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التاريخ</w:t>
            </w:r>
          </w:p>
        </w:tc>
      </w:tr>
      <w:tr w:rsidR="008D0D59" w:rsidRPr="00171BD1" w:rsidTr="00745736">
        <w:trPr>
          <w:jc w:val="center"/>
        </w:trPr>
        <w:tc>
          <w:tcPr>
            <w:tcW w:w="1979" w:type="dxa"/>
            <w:vAlign w:val="center"/>
          </w:tcPr>
          <w:p w:rsidR="008D0D59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17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60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9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8D0D59" w:rsidRPr="00171BD1" w:rsidTr="00745736">
        <w:trPr>
          <w:jc w:val="center"/>
        </w:trPr>
        <w:tc>
          <w:tcPr>
            <w:tcW w:w="1979" w:type="dxa"/>
            <w:vAlign w:val="center"/>
          </w:tcPr>
          <w:p w:rsidR="008D0D59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17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60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9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  <w:vAlign w:val="center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:rsidR="008D0D59" w:rsidRPr="00171BD1" w:rsidRDefault="008D0D59" w:rsidP="00745736">
            <w:pPr>
              <w:bidi/>
              <w:spacing w:before="120" w:after="12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</w:tbl>
    <w:p w:rsidR="008D0D59" w:rsidRPr="0019347B" w:rsidRDefault="008D0D59" w:rsidP="008D0D59">
      <w:pPr>
        <w:pStyle w:val="Paragraphedeliste"/>
        <w:numPr>
          <w:ilvl w:val="0"/>
          <w:numId w:val="5"/>
        </w:numPr>
        <w:bidi/>
        <w:spacing w:after="0" w:line="240" w:lineRule="auto"/>
        <w:ind w:left="84" w:right="-540" w:hanging="357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19347B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تجربة الجمعية في المجالات ذات الصلة بالمشروع: </w:t>
      </w:r>
    </w:p>
    <w:p w:rsidR="008D0D59" w:rsidRPr="00274C5C" w:rsidRDefault="008D0D59" w:rsidP="008D0D59">
      <w:pPr>
        <w:numPr>
          <w:ilvl w:val="0"/>
          <w:numId w:val="1"/>
        </w:numPr>
        <w:bidi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</w:pPr>
      <w:r w:rsidRPr="00274C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........................................................................................</w:t>
      </w:r>
      <w:r w:rsidRPr="00274C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.....................</w:t>
      </w:r>
    </w:p>
    <w:p w:rsidR="008D0D59" w:rsidRPr="00274C5C" w:rsidRDefault="008D0D59" w:rsidP="008D0D59">
      <w:pPr>
        <w:numPr>
          <w:ilvl w:val="0"/>
          <w:numId w:val="1"/>
        </w:numPr>
        <w:tabs>
          <w:tab w:val="clear" w:pos="720"/>
        </w:tabs>
        <w:bidi/>
        <w:spacing w:after="0" w:line="240" w:lineRule="auto"/>
        <w:ind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  <w:r w:rsidRPr="00274C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........................................................................................</w:t>
      </w:r>
      <w:r w:rsidRPr="00274C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.....................</w:t>
      </w:r>
    </w:p>
    <w:p w:rsidR="008D0D59" w:rsidRPr="00274C5C" w:rsidRDefault="008D0D59" w:rsidP="008D0D59">
      <w:pPr>
        <w:numPr>
          <w:ilvl w:val="0"/>
          <w:numId w:val="1"/>
        </w:numPr>
        <w:tabs>
          <w:tab w:val="clear" w:pos="720"/>
        </w:tabs>
        <w:bidi/>
        <w:spacing w:after="0" w:line="240" w:lineRule="auto"/>
        <w:ind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  <w:r w:rsidRPr="00274C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................................................................................................................</w:t>
      </w:r>
    </w:p>
    <w:p w:rsidR="008D0D59" w:rsidRDefault="008D0D59" w:rsidP="008D0D59">
      <w:pPr>
        <w:pStyle w:val="Paragraphedeliste"/>
        <w:numPr>
          <w:ilvl w:val="0"/>
          <w:numId w:val="5"/>
        </w:numPr>
        <w:bidi/>
        <w:spacing w:before="120" w:after="120" w:line="240" w:lineRule="auto"/>
        <w:ind w:left="-199" w:right="720" w:hanging="141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هل سبق للجمعية أن استفادت من دعم مالي من وزارة العدل والحريات؟ وفي أية سنة؟</w:t>
      </w:r>
    </w:p>
    <w:p w:rsidR="008D0D59" w:rsidRDefault="008D0D59" w:rsidP="008D0D59">
      <w:pPr>
        <w:pStyle w:val="Paragraphedeliste"/>
        <w:numPr>
          <w:ilvl w:val="0"/>
          <w:numId w:val="5"/>
        </w:numPr>
        <w:bidi/>
        <w:spacing w:before="120" w:after="120" w:line="240" w:lineRule="auto"/>
        <w:ind w:left="-199" w:right="720" w:hanging="141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</w:p>
    <w:p w:rsidR="008D0D59" w:rsidRPr="00171BD1" w:rsidRDefault="0051112F" w:rsidP="008D0D59">
      <w:pPr>
        <w:bidi/>
        <w:spacing w:before="120" w:after="120" w:line="240" w:lineRule="auto"/>
        <w:ind w:left="3336" w:right="-54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112F"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val="en-US"/>
        </w:rPr>
        <w:pict>
          <v:rect id="Rectangle 11" o:spid="_x0000_s1028" style="position:absolute;left:0;text-align:left;margin-left:91.9pt;margin-top:1.05pt;width:16.5pt;height: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jFegIAAAIFAAAOAAAAZHJzL2Uyb0RvYy54bWysVEtv2zAMvg/YfxB0X+1kydIadYqgQYYB&#10;RVesHXpmZMkWoNckJU7260fJbvpYT8N8kEmR4uPTR11eHbQie+6DtKamk7OSEm6YbaRpa/rzYfPp&#10;nJIQwTSgrOE1PfJAr5YfP1z2ruJT21nVcE8wiAlV72raxeiqogis4xrCmXXcoFFYryGi6tui8dBj&#10;dK2KaVl+KXrrG+ct4yHg7now0mWOLwRn8bsQgUeiaoq1xbz6vG7TWiwvoWo9uE6ysQz4hyo0SINJ&#10;T6HWEIHsvPwrlJbM22BFPGNWF1YIyXjuAbuZlG+6ue/A8dwLghPcCabw/8Ky2/2dJ7LBu5tQYkDj&#10;Hf1A1MC0ihPcQ4B6Fyr0u3d3ftQCiqnbg/A6/bEPcsigHk+g8kMkDDen5cV8jtAzNE2mn8+n8xSz&#10;eD7sfIhfudUkCTX1mD1DCfubEAfXJ5eUK1glm41UKivHcK082QNeL7KisT0lCkLEzZpu8jdme3VM&#10;GdKnahZlKgyQd0JBRFE7RCKYlhJQLRKaRZ9reXU6+HZ7yrooV+vZ4r0kqeg1hG6oLkdIblBpGZHz&#10;SuqanpfpG08rk6w8s3ZsPUE/gJ2krW2OeFveDjQOjm0kJrnBhu/AI2+xG5zF+B0XoSy2aEeJks76&#10;3+/tJ3+kE1op6XEOsP1fO/AccfxmkGgXk9ksDU5WZvPFFBX/0rJ9aTE7fW3xLpBLWF0Wk39UT6Lw&#10;Vj/iyK5SVjSBYZh7AHpUruMwnzj0jK9W2Q2HxUG8MfeOpeAJpwTvw+ERvBuJE5Fxt/ZpZqB6w5/B&#10;N500drWLVshMrmdckZRJwUHL9BwfhTTJL/Xs9fx0Lf8AAAD//wMAUEsDBBQABgAIAAAAIQBrKQbC&#10;3AAAAAgBAAAPAAAAZHJzL2Rvd25yZXYueG1sTI/dSsNAEEbvBd9hGcEbsZsfiSVmU4og3lTE2geY&#10;Zsckmp0N2W0b397RG3s3h2/45ky1mt2gjjSF3rOBdJGAIm687bk1sHt/ul2CChHZ4uCZDHxTgFV9&#10;eVFhaf2J3+i4ja2SEg4lGuhiHEutQ9ORw7DwI7FkH35yGAWnVtsJT1LuBp0lSaEd9iwXOhzpsaPm&#10;a3twBhp9/4mbfP2a3/Tj890uvmx8YY25vprXD6AizfF/GX71RR1qcdr7A9ugBuFlLurRQJaCkjxL&#10;C+H93wC6rvT5A/UPAAAA//8DAFBLAQItABQABgAIAAAAIQC2gziS/gAAAOEBAAATAAAAAAAAAAAA&#10;AAAAAAAAAABbQ29udGVudF9UeXBlc10ueG1sUEsBAi0AFAAGAAgAAAAhADj9If/WAAAAlAEAAAsA&#10;AAAAAAAAAAAAAAAALwEAAF9yZWxzLy5yZWxzUEsBAi0AFAAGAAgAAAAhADDZ6MV6AgAAAgUAAA4A&#10;AAAAAAAAAAAAAAAALgIAAGRycy9lMm9Eb2MueG1sUEsBAi0AFAAGAAgAAAAhAGspBsLcAAAACAEA&#10;AA8AAAAAAAAAAAAAAAAA1AQAAGRycy9kb3ducmV2LnhtbFBLBQYAAAAABAAEAPMAAADdBQAAAAA=&#10;" fillcolor="window" strokecolor="#70ad47" strokeweight="1pt"/>
        </w:pict>
      </w:r>
      <w:r w:rsidRPr="0051112F"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val="en-US"/>
        </w:rPr>
        <w:pict>
          <v:rect id="Rectangle 10" o:spid="_x0000_s1027" style="position:absolute;left:0;text-align:left;margin-left:203.9pt;margin-top:2pt;width:16.5pt;height:9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zRegIAAAI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YW7Azya&#10;KdzRD6DGdCMFwR4A6q0v4Hdv79yoeYix20PtVPyjD3JIoB5PoIpDIByb0/xiPkdsDtNk+vl8Oo8x&#10;s+fD1vnwVRhFolBSh+wJSra/8WFwfXKJubyRXbXppEzK0V9LR/YM1wtWVKanRDIfsFnSTfrGbK+O&#10;SU36WM0ij4Ux8K6WLEBUFkh43VDCZANC8+BSLa9Oe9dsT1kX+Wo9W7yXJBa9Zr4dqksRohsrVBfA&#10;edmpkp7n8RtPSx2tIrF2bD1CP4Adpa2pjrgtZwYae8s3HZLcoOE75sBbdINZDN+x1NKgRTNKlLTG&#10;/X5vP/qDTrBS0mMO0P6vHXMCOH7TINrFZDZD2JCU2XwxheJeWrYvLXqnrg3uYoKptzyJ0T/IJ7F2&#10;Rj1iZFcxK0xMc+QegB6V6zDMJ4aei9UquWFYLAs3+t7yGDziFOF9ODwyZ0fiBDDu1jzNDCve8Gfw&#10;jSe1We2CqbtErmdcQcqoYNASPcdHIU7ySz15PT9dyz8AAAD//wMAUEsDBBQABgAIAAAAIQAhz2Pd&#10;3QAAAAgBAAAPAAAAZHJzL2Rvd25yZXYueG1sTI/BTsMwEETvSPyDtUhcELVpQotCnKpCQlyKEKUf&#10;sI2XJBCvo9htw9+zPcFtRrOaeVuuJt+rI42xC2zhbmZAEdfBddxY2H083z6AignZYR+YLPxQhFV1&#10;eVFi4cKJ3+m4TY2SEo4FWmhTGgqtY92SxzgLA7Fkn2H0mMSOjXYjnqTc93puzEJ77FgWWhzoqaX6&#10;e3vwFmq9/MJNtn7LbrrhJd+l101YOGuvr6b1I6hEU/o7hjO+oEMlTPtwYBdVbyE3S0FPZwFK8jw3&#10;4vcW5tk96KrU/x+ofgEAAP//AwBQSwECLQAUAAYACAAAACEAtoM4kv4AAADhAQAAEwAAAAAAAAAA&#10;AAAAAAAAAAAAW0NvbnRlbnRfVHlwZXNdLnhtbFBLAQItABQABgAIAAAAIQA4/SH/1gAAAJQBAAAL&#10;AAAAAAAAAAAAAAAAAC8BAABfcmVscy8ucmVsc1BLAQItABQABgAIAAAAIQAUyfzRegIAAAIFAAAO&#10;AAAAAAAAAAAAAAAAAC4CAABkcnMvZTJvRG9jLnhtbFBLAQItABQABgAIAAAAIQAhz2Pd3QAAAAgB&#10;AAAPAAAAAAAAAAAAAAAAANQEAABkcnMvZG93bnJldi54bWxQSwUGAAAAAAQABADzAAAA3gUAAAAA&#10;" fillcolor="window" strokecolor="#70ad47" strokeweight="1pt"/>
        </w:pict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نعم </w:t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="008D0D59"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ab/>
      </w:r>
      <w:r w:rsidR="008D0D59"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لا</w:t>
      </w:r>
    </w:p>
    <w:p w:rsidR="008D0D59" w:rsidRDefault="008D0D59" w:rsidP="008D0D59">
      <w:pPr>
        <w:pStyle w:val="Paragraphedeliste"/>
        <w:bidi/>
        <w:spacing w:before="120" w:after="120" w:line="240" w:lineRule="auto"/>
        <w:ind w:left="5471" w:right="720"/>
        <w:jc w:val="center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</w:p>
    <w:p w:rsidR="008D0D59" w:rsidRDefault="008D0D59" w:rsidP="008D0D59">
      <w:pPr>
        <w:pStyle w:val="Paragraphedeliste"/>
        <w:bidi/>
        <w:spacing w:before="120" w:after="120" w:line="240" w:lineRule="auto"/>
        <w:ind w:left="5471" w:right="720"/>
        <w:jc w:val="center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</w:p>
    <w:p w:rsidR="008D0D59" w:rsidRPr="008D308A" w:rsidRDefault="008D0D59" w:rsidP="008D0D59">
      <w:pPr>
        <w:pStyle w:val="Paragraphedeliste"/>
        <w:bidi/>
        <w:spacing w:before="120" w:after="120" w:line="240" w:lineRule="auto"/>
        <w:ind w:left="5471"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إمضاء رئيس (ة) الجمعية</w:t>
      </w:r>
    </w:p>
    <w:p w:rsidR="008D0D59" w:rsidRPr="00171BD1" w:rsidRDefault="008D0D59" w:rsidP="008D0D59">
      <w:pPr>
        <w:bidi/>
        <w:spacing w:before="120" w:after="12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</w:pPr>
    </w:p>
    <w:p w:rsidR="000879B8" w:rsidRDefault="000879B8">
      <w:pPr>
        <w:rPr>
          <w:lang w:bidi="ar-MA"/>
        </w:rPr>
      </w:pPr>
    </w:p>
    <w:sectPr w:rsidR="000879B8" w:rsidSect="00EC4F3B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20" w:rsidRDefault="002B5220" w:rsidP="008D0D59">
      <w:pPr>
        <w:spacing w:after="0" w:line="240" w:lineRule="auto"/>
      </w:pPr>
      <w:r>
        <w:separator/>
      </w:r>
    </w:p>
  </w:endnote>
  <w:endnote w:type="continuationSeparator" w:id="1">
    <w:p w:rsidR="002B5220" w:rsidRDefault="002B5220" w:rsidP="008D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46370"/>
      <w:docPartObj>
        <w:docPartGallery w:val="Page Numbers (Bottom of Page)"/>
        <w:docPartUnique/>
      </w:docPartObj>
    </w:sdtPr>
    <w:sdtContent>
      <w:p w:rsidR="008D0D59" w:rsidRDefault="0051112F">
        <w:pPr>
          <w:pStyle w:val="Pieddepage"/>
          <w:jc w:val="center"/>
        </w:pPr>
        <w:r>
          <w:fldChar w:fldCharType="begin"/>
        </w:r>
        <w:r w:rsidR="008D0D59">
          <w:instrText>PAGE   \* MERGEFORMAT</w:instrText>
        </w:r>
        <w:r>
          <w:fldChar w:fldCharType="separate"/>
        </w:r>
        <w:r w:rsidR="007F2D89">
          <w:rPr>
            <w:noProof/>
          </w:rPr>
          <w:t>1</w:t>
        </w:r>
        <w:r>
          <w:fldChar w:fldCharType="end"/>
        </w:r>
      </w:p>
    </w:sdtContent>
  </w:sdt>
  <w:p w:rsidR="008D0D59" w:rsidRDefault="008D0D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20" w:rsidRDefault="002B5220" w:rsidP="008D0D59">
      <w:pPr>
        <w:spacing w:after="0" w:line="240" w:lineRule="auto"/>
      </w:pPr>
      <w:r>
        <w:separator/>
      </w:r>
    </w:p>
  </w:footnote>
  <w:footnote w:type="continuationSeparator" w:id="1">
    <w:p w:rsidR="002B5220" w:rsidRDefault="002B5220" w:rsidP="008D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FDB"/>
    <w:multiLevelType w:val="hybridMultilevel"/>
    <w:tmpl w:val="581226A0"/>
    <w:lvl w:ilvl="0" w:tplc="850A5D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49673AF"/>
    <w:multiLevelType w:val="hybridMultilevel"/>
    <w:tmpl w:val="F636412A"/>
    <w:lvl w:ilvl="0" w:tplc="0409000D">
      <w:start w:val="1"/>
      <w:numFmt w:val="bullet"/>
      <w:lvlText w:val=""/>
      <w:lvlJc w:val="left"/>
      <w:pPr>
        <w:ind w:left="3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">
    <w:nsid w:val="29B12D45"/>
    <w:multiLevelType w:val="hybridMultilevel"/>
    <w:tmpl w:val="757CAC7C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E54797D"/>
    <w:multiLevelType w:val="hybridMultilevel"/>
    <w:tmpl w:val="66F8B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42835"/>
    <w:multiLevelType w:val="hybridMultilevel"/>
    <w:tmpl w:val="72F6B1A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3E82671"/>
    <w:multiLevelType w:val="hybridMultilevel"/>
    <w:tmpl w:val="FDE25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D59"/>
    <w:rsid w:val="000879B8"/>
    <w:rsid w:val="002B5220"/>
    <w:rsid w:val="0051112F"/>
    <w:rsid w:val="007F2D89"/>
    <w:rsid w:val="008D0D59"/>
    <w:rsid w:val="00D33FFF"/>
    <w:rsid w:val="00EC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59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D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0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D59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D0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D59"/>
    <w:rPr>
      <w:rFonts w:ascii="Calibri" w:eastAsia="Calibri" w:hAnsi="Calibri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59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D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0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D59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D0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D59"/>
    <w:rPr>
      <w:rFonts w:ascii="Calibri" w:eastAsia="Calibri" w:hAnsi="Calibri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</cp:lastModifiedBy>
  <cp:revision>2</cp:revision>
  <dcterms:created xsi:type="dcterms:W3CDTF">2014-06-15T13:30:00Z</dcterms:created>
  <dcterms:modified xsi:type="dcterms:W3CDTF">2014-06-15T13:30:00Z</dcterms:modified>
</cp:coreProperties>
</file>